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:rsidTr="003F1B5D">
        <w:trPr>
          <w:trHeight w:val="253"/>
        </w:trPr>
        <w:tc>
          <w:tcPr>
            <w:tcW w:w="9080" w:type="dxa"/>
          </w:tcPr>
          <w:p w:rsidR="007C404C" w:rsidRDefault="007C404C">
            <w:pPr>
              <w:rPr>
                <w:sz w:val="22"/>
                <w:szCs w:val="22"/>
              </w:rPr>
            </w:pPr>
          </w:p>
          <w:p w:rsidR="00840DAD" w:rsidRDefault="00840DAD">
            <w:pPr>
              <w:rPr>
                <w:sz w:val="22"/>
                <w:szCs w:val="22"/>
              </w:rPr>
            </w:pPr>
          </w:p>
        </w:tc>
      </w:tr>
    </w:tbl>
    <w:p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>
        <w:trPr>
          <w:trHeight w:val="495"/>
        </w:trPr>
        <w:tc>
          <w:tcPr>
            <w:tcW w:w="9080" w:type="dxa"/>
          </w:tcPr>
          <w:p w:rsidR="007C404C" w:rsidRDefault="007C404C">
            <w:pPr>
              <w:rPr>
                <w:sz w:val="22"/>
                <w:szCs w:val="22"/>
              </w:rPr>
            </w:pPr>
          </w:p>
          <w:p w:rsidR="007C404C" w:rsidRDefault="007C404C">
            <w:pPr>
              <w:rPr>
                <w:sz w:val="22"/>
                <w:szCs w:val="22"/>
              </w:rPr>
            </w:pPr>
          </w:p>
        </w:tc>
      </w:tr>
    </w:tbl>
    <w:p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C24AE" w:rsidRPr="002C24AE" w:rsidRDefault="00C05B65" w:rsidP="002C24AE">
      <w:pPr>
        <w:suppressAutoHyphens/>
        <w:spacing w:after="0"/>
        <w:jc w:val="center"/>
        <w:rPr>
          <w:rFonts w:ascii="Cambria" w:hAnsi="Cambria" w:cs="Times New Roman"/>
          <w:b/>
          <w:sz w:val="24"/>
          <w:szCs w:val="24"/>
          <w:lang w:eastAsia="ar-SA"/>
        </w:rPr>
      </w:pPr>
      <w:r>
        <w:rPr>
          <w:rFonts w:ascii="Cambria" w:hAnsi="Cambria" w:cs="Times New Roman"/>
          <w:b/>
          <w:sz w:val="24"/>
          <w:szCs w:val="24"/>
          <w:lang w:eastAsia="ar-SA"/>
        </w:rPr>
        <w:t>Wykaz usług</w:t>
      </w:r>
      <w:r w:rsidR="002C24AE" w:rsidRPr="002C24AE">
        <w:rPr>
          <w:rFonts w:ascii="Cambria" w:hAnsi="Cambria" w:cs="Times New Roman"/>
          <w:b/>
          <w:sz w:val="24"/>
          <w:szCs w:val="24"/>
          <w:lang w:eastAsia="ar-SA"/>
        </w:rPr>
        <w:t xml:space="preserve"> </w:t>
      </w:r>
      <w:r>
        <w:rPr>
          <w:rFonts w:ascii="Cambria" w:hAnsi="Cambria" w:cs="Times New Roman"/>
          <w:b/>
          <w:sz w:val="24"/>
          <w:szCs w:val="24"/>
          <w:lang w:eastAsia="ar-SA"/>
        </w:rPr>
        <w:t>wykonanych w okresie ostatnich 3</w:t>
      </w:r>
      <w:r w:rsidR="002C24AE" w:rsidRPr="002C24AE">
        <w:rPr>
          <w:rFonts w:ascii="Cambria" w:hAnsi="Cambria" w:cs="Times New Roman"/>
          <w:b/>
          <w:sz w:val="24"/>
          <w:szCs w:val="24"/>
          <w:lang w:eastAsia="ar-SA"/>
        </w:rPr>
        <w:t xml:space="preserve"> lat przed upływem terminu składania ofert</w:t>
      </w:r>
    </w:p>
    <w:p w:rsidR="007F26EC" w:rsidRDefault="002C24AE" w:rsidP="007F26EC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 xml:space="preserve">Przystępując do postępowania w sprawie udzielenia </w:t>
      </w: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zamówienia publicznego </w:t>
      </w: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>na</w:t>
      </w:r>
      <w:r w:rsidRPr="002C24AE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 xml:space="preserve"> </w:t>
      </w:r>
      <w:r w:rsidRPr="002C24AE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>r</w:t>
      </w:r>
      <w:r w:rsidR="005C2D98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>ealizację zadania</w:t>
      </w:r>
      <w:r w:rsidRPr="002C24AE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 xml:space="preserve"> pn.: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</w:t>
      </w:r>
      <w:r w:rsidR="00457DC5" w:rsidRPr="00457DC5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„</w:t>
      </w:r>
      <w:r w:rsidR="00895517" w:rsidRPr="00895517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Odbiór i transport odpadów komunalnych z terenu </w:t>
      </w:r>
      <w:r w:rsidR="00DE695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gminy Klukowo w 2025 roku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”</w:t>
      </w:r>
    </w:p>
    <w:p w:rsidR="002C24AE" w:rsidRPr="007F26EC" w:rsidRDefault="007F26EC" w:rsidP="007F26EC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b/>
          <w:bCs/>
          <w:snapToGrid w:val="0"/>
          <w:sz w:val="24"/>
          <w:szCs w:val="24"/>
          <w:lang w:eastAsia="ar-SA"/>
        </w:rPr>
        <w:t>p</w:t>
      </w:r>
      <w:r w:rsidR="002C24AE" w:rsidRPr="007F26EC">
        <w:rPr>
          <w:rFonts w:ascii="Cambria" w:eastAsia="Times New Roman" w:hAnsi="Cambria" w:cs="Times New Roman"/>
          <w:b/>
          <w:bCs/>
          <w:snapToGrid w:val="0"/>
          <w:sz w:val="24"/>
          <w:szCs w:val="24"/>
          <w:lang w:eastAsia="ar-SA"/>
        </w:rPr>
        <w:t xml:space="preserve">rzedkładam </w:t>
      </w:r>
      <w:r w:rsidR="002C24AE" w:rsidRPr="007F26EC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>wy</w:t>
      </w:r>
      <w:r w:rsidR="002C24AE" w:rsidRP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>kaz zamówień zgodnie z zapisa</w:t>
      </w:r>
      <w:r w:rsid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>mi Rozdziału X.4.3) SWZ</w:t>
      </w:r>
    </w:p>
    <w:p w:rsidR="007F26EC" w:rsidRPr="002C24AE" w:rsidRDefault="007F26EC" w:rsidP="007F26EC">
      <w:pPr>
        <w:suppressAutoHyphens/>
        <w:spacing w:before="240" w:after="240"/>
        <w:jc w:val="center"/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</w:pPr>
      <w:r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(zgodnie z Rozporządzeniem Ministra Rozwoju</w:t>
      </w: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, pracy i technologii</w:t>
      </w:r>
      <w:r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z dnia </w:t>
      </w: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23</w:t>
      </w:r>
      <w:r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</w:t>
      </w: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grudnia</w:t>
      </w:r>
      <w:r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20</w:t>
      </w: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20</w:t>
      </w:r>
      <w:r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r. w sprawie podmiotowych środków dowodowych oraz innych dokumentów lub oświadczeń, jakich może żądać zamawiający od wykonawcy)</w:t>
      </w:r>
      <w:bookmarkStart w:id="0" w:name="_GoBack"/>
      <w:bookmarkEnd w:id="0"/>
    </w:p>
    <w:p w:rsidR="002C24AE" w:rsidRPr="007F26EC" w:rsidRDefault="00895517" w:rsidP="002C24AE">
      <w:pPr>
        <w:suppressAutoHyphens/>
        <w:spacing w:after="0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>
        <w:rPr>
          <w:rFonts w:ascii="Cambria" w:eastAsia="Times New Roman" w:hAnsi="Cambria" w:cs="Times New Roman"/>
          <w:sz w:val="20"/>
          <w:szCs w:val="20"/>
          <w:lang w:eastAsia="ar-SA"/>
        </w:rPr>
        <w:t>-wraz z podaniem ilości odpadów,</w:t>
      </w:r>
      <w:r w:rsidR="002C24AE" w:rsidRPr="007F26EC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daty i miejsca wykonania oraz określeniem p</w:t>
      </w:r>
      <w:r w:rsidR="00C05B65">
        <w:rPr>
          <w:rFonts w:ascii="Cambria" w:eastAsia="Times New Roman" w:hAnsi="Cambria" w:cs="Times New Roman"/>
          <w:sz w:val="20"/>
          <w:szCs w:val="20"/>
          <w:lang w:eastAsia="ar-SA"/>
        </w:rPr>
        <w:t>odmiotów na rzecz których usługi</w:t>
      </w:r>
      <w:r w:rsidR="002C24AE" w:rsidRPr="007F26EC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zostały wykonane z załączeniem dowodów określających, czy te zostały</w:t>
      </w:r>
      <w:r w:rsidR="00C05B65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wykonane należycie,</w:t>
      </w:r>
      <w:r w:rsidR="002C24AE" w:rsidRPr="007F26EC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przy czym dowodami, o których mowa są referencje bądź inne dokumenty wystawione przez </w:t>
      </w:r>
      <w:r w:rsidR="00C05B65">
        <w:rPr>
          <w:rFonts w:ascii="Cambria" w:eastAsia="Times New Roman" w:hAnsi="Cambria" w:cs="Times New Roman"/>
          <w:sz w:val="20"/>
          <w:szCs w:val="20"/>
          <w:lang w:eastAsia="ar-SA"/>
        </w:rPr>
        <w:t>podmiot, na rzecz którego usługi</w:t>
      </w:r>
      <w:r w:rsidR="002C24AE" w:rsidRPr="007F26EC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były wykonane, a jeżeli z uzasadnionej przyczyny o obiektywnym charakterze wykonawca nie jest w stanie uzyskać tych dokumentów – inne dokumenty.</w:t>
      </w:r>
    </w:p>
    <w:p w:rsidR="002C24AE" w:rsidRPr="002C24AE" w:rsidRDefault="002C24AE" w:rsidP="002C24AE">
      <w:pPr>
        <w:suppressAutoHyphens/>
        <w:autoSpaceDE w:val="0"/>
        <w:autoSpaceDN w:val="0"/>
        <w:spacing w:after="0"/>
        <w:jc w:val="both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67"/>
        <w:gridCol w:w="1530"/>
        <w:gridCol w:w="1683"/>
        <w:gridCol w:w="2684"/>
        <w:gridCol w:w="1417"/>
      </w:tblGrid>
      <w:tr w:rsidR="00895517" w:rsidRPr="002C24AE" w:rsidTr="00895517">
        <w:trPr>
          <w:trHeight w:val="495"/>
        </w:trPr>
        <w:tc>
          <w:tcPr>
            <w:tcW w:w="567" w:type="dxa"/>
            <w:vMerge w:val="restart"/>
          </w:tcPr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67" w:type="dxa"/>
            <w:vMerge w:val="restart"/>
          </w:tcPr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Rodzaj zrealizowanych usług</w:t>
            </w:r>
          </w:p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(podaniem miejsca </w:t>
            </w: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 realizacji z opisem pozwalającym na ocenę spełniania warunku udziału w postępowaniu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)</w:t>
            </w: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213" w:type="dxa"/>
            <w:gridSpan w:val="2"/>
          </w:tcPr>
          <w:p w:rsidR="00895517" w:rsidRPr="002C24AE" w:rsidRDefault="00895517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  <w:r w:rsidRPr="002C24AE"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  <w:t>Daty wykonania</w:t>
            </w:r>
          </w:p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NewRomanPSMT" w:hAnsi="Cambria" w:cs="Times New Roman"/>
                <w:b/>
                <w:bCs/>
                <w:sz w:val="20"/>
                <w:szCs w:val="20"/>
                <w:lang w:eastAsia="en-US"/>
              </w:rPr>
              <w:t>zamówienia</w:t>
            </w:r>
          </w:p>
        </w:tc>
        <w:tc>
          <w:tcPr>
            <w:tcW w:w="2684" w:type="dxa"/>
            <w:vMerge w:val="restart"/>
          </w:tcPr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Zamawiający</w:t>
            </w:r>
          </w:p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(nazwa p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odmiotu, na rzecz którego usługi</w:t>
            </w: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 te zostały wykonane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/są wykonywane</w:t>
            </w: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) </w:t>
            </w:r>
          </w:p>
        </w:tc>
        <w:tc>
          <w:tcPr>
            <w:tcW w:w="1417" w:type="dxa"/>
            <w:vMerge w:val="restart"/>
          </w:tcPr>
          <w:p w:rsidR="00895517" w:rsidRPr="002C24AE" w:rsidRDefault="00895517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</w:pPr>
            <w:r w:rsidRPr="00457DC5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Ilość odpadów odebranych przez Wykonawcę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 (Mg)</w:t>
            </w:r>
          </w:p>
        </w:tc>
      </w:tr>
      <w:tr w:rsidR="00895517" w:rsidRPr="002C24AE" w:rsidTr="00895517">
        <w:trPr>
          <w:trHeight w:val="1080"/>
        </w:trPr>
        <w:tc>
          <w:tcPr>
            <w:tcW w:w="567" w:type="dxa"/>
            <w:vMerge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67" w:type="dxa"/>
            <w:vMerge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Data rozpoczęcia [</w:t>
            </w:r>
            <w:proofErr w:type="spellStart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/mm/</w:t>
            </w:r>
            <w:proofErr w:type="spellStart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rrrr</w:t>
            </w:r>
            <w:proofErr w:type="spellEnd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683" w:type="dxa"/>
          </w:tcPr>
          <w:p w:rsidR="00895517" w:rsidRPr="002C24AE" w:rsidRDefault="00895517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Data zakończenia [</w:t>
            </w:r>
            <w:proofErr w:type="spellStart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dd</w:t>
            </w:r>
            <w:proofErr w:type="spellEnd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/mm/</w:t>
            </w:r>
            <w:proofErr w:type="spellStart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rrrr</w:t>
            </w:r>
            <w:proofErr w:type="spellEnd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2684" w:type="dxa"/>
            <w:vMerge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vMerge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895517" w:rsidRPr="002C24AE" w:rsidTr="00895517">
        <w:trPr>
          <w:trHeight w:val="765"/>
        </w:trPr>
        <w:tc>
          <w:tcPr>
            <w:tcW w:w="56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6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83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84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895517" w:rsidRPr="002C24AE" w:rsidTr="00895517">
        <w:trPr>
          <w:trHeight w:val="765"/>
        </w:trPr>
        <w:tc>
          <w:tcPr>
            <w:tcW w:w="56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6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83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84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895517" w:rsidRPr="002C24AE" w:rsidTr="00895517">
        <w:trPr>
          <w:trHeight w:val="765"/>
        </w:trPr>
        <w:tc>
          <w:tcPr>
            <w:tcW w:w="56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46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83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84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895517" w:rsidRPr="002C24AE" w:rsidRDefault="00895517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16ED6">
        <w:rPr>
          <w:rFonts w:ascii="Times New Roman" w:eastAsia="Times New Roman" w:hAnsi="Times New Roman" w:cs="Times New Roman"/>
          <w:sz w:val="24"/>
          <w:szCs w:val="24"/>
          <w:lang w:eastAsia="ar-SA"/>
        </w:rPr>
        <w:t>*Do wykazu należy dołączyć dokumenty potwierdzające należyte wykonanie.</w:t>
      </w:r>
    </w:p>
    <w:p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B4373" w:rsidRDefault="00BB4373" w:rsidP="00A27A72">
      <w:pPr>
        <w:rPr>
          <w:rFonts w:ascii="Times New Roman" w:hAnsi="Times New Roman" w:cs="Times New Roman"/>
        </w:rPr>
      </w:pPr>
    </w:p>
    <w:sectPr w:rsidR="00BB4373" w:rsidSect="004276A6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DB3" w:rsidRDefault="00521DB3" w:rsidP="003F1B5D">
      <w:pPr>
        <w:spacing w:after="0" w:line="240" w:lineRule="auto"/>
      </w:pPr>
      <w:r>
        <w:separator/>
      </w:r>
    </w:p>
  </w:endnote>
  <w:endnote w:type="continuationSeparator" w:id="0">
    <w:p w:rsidR="00521DB3" w:rsidRDefault="00521DB3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0B6A7A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DB3" w:rsidRDefault="00521DB3" w:rsidP="003F1B5D">
      <w:pPr>
        <w:spacing w:after="0" w:line="240" w:lineRule="auto"/>
      </w:pPr>
      <w:r>
        <w:separator/>
      </w:r>
    </w:p>
  </w:footnote>
  <w:footnote w:type="continuationSeparator" w:id="0">
    <w:p w:rsidR="00521DB3" w:rsidRDefault="00521DB3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B84" w:rsidRPr="00924B84" w:rsidRDefault="00DE695E" w:rsidP="00924B84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IZP.271.19</w:t>
    </w:r>
    <w:r w:rsidR="00895517">
      <w:rPr>
        <w:rFonts w:ascii="Times New Roman" w:eastAsia="Times New Roman" w:hAnsi="Times New Roman" w:cs="Times New Roman"/>
        <w:b/>
        <w:i/>
      </w:rPr>
      <w:t>.</w:t>
    </w:r>
    <w:r w:rsidR="00FD7346">
      <w:rPr>
        <w:rFonts w:ascii="Times New Roman" w:eastAsia="Times New Roman" w:hAnsi="Times New Roman" w:cs="Times New Roman"/>
        <w:b/>
        <w:i/>
      </w:rPr>
      <w:t>.</w:t>
    </w:r>
    <w:r w:rsidR="00895517">
      <w:rPr>
        <w:rFonts w:ascii="Times New Roman" w:eastAsia="Times New Roman" w:hAnsi="Times New Roman" w:cs="Times New Roman"/>
        <w:b/>
        <w:i/>
      </w:rPr>
      <w:t>2024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457DC5">
      <w:rPr>
        <w:rFonts w:ascii="Times New Roman" w:eastAsia="Times New Roman" w:hAnsi="Times New Roman" w:cs="Times New Roman"/>
        <w:b/>
        <w:i/>
      </w:rPr>
      <w:t>Załącznik nr 6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do SWZ </w:t>
    </w:r>
  </w:p>
  <w:p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24470"/>
    <w:rsid w:val="00031287"/>
    <w:rsid w:val="000B6A7A"/>
    <w:rsid w:val="000E17DF"/>
    <w:rsid w:val="000F2A19"/>
    <w:rsid w:val="00130346"/>
    <w:rsid w:val="001332C8"/>
    <w:rsid w:val="001F5544"/>
    <w:rsid w:val="00222ED8"/>
    <w:rsid w:val="002C24AE"/>
    <w:rsid w:val="00354DD4"/>
    <w:rsid w:val="00375D14"/>
    <w:rsid w:val="003E555D"/>
    <w:rsid w:val="003F1B5D"/>
    <w:rsid w:val="003F39A9"/>
    <w:rsid w:val="004276A6"/>
    <w:rsid w:val="00457DC5"/>
    <w:rsid w:val="00483E76"/>
    <w:rsid w:val="00521DB3"/>
    <w:rsid w:val="005B7456"/>
    <w:rsid w:val="005C2D98"/>
    <w:rsid w:val="007C404C"/>
    <w:rsid w:val="007F26EC"/>
    <w:rsid w:val="00816ED6"/>
    <w:rsid w:val="00840DAD"/>
    <w:rsid w:val="00894DFD"/>
    <w:rsid w:val="00895517"/>
    <w:rsid w:val="00924B84"/>
    <w:rsid w:val="00926E0A"/>
    <w:rsid w:val="00936C19"/>
    <w:rsid w:val="00A27A72"/>
    <w:rsid w:val="00B705C5"/>
    <w:rsid w:val="00BB4373"/>
    <w:rsid w:val="00BB4824"/>
    <w:rsid w:val="00BD37D6"/>
    <w:rsid w:val="00C05B65"/>
    <w:rsid w:val="00C17034"/>
    <w:rsid w:val="00C72B68"/>
    <w:rsid w:val="00C93FBC"/>
    <w:rsid w:val="00CA0DF2"/>
    <w:rsid w:val="00D93B65"/>
    <w:rsid w:val="00D965FF"/>
    <w:rsid w:val="00DA6B40"/>
    <w:rsid w:val="00DB66D5"/>
    <w:rsid w:val="00DE695E"/>
    <w:rsid w:val="00E5577F"/>
    <w:rsid w:val="00E90BD4"/>
    <w:rsid w:val="00E94C77"/>
    <w:rsid w:val="00EC5740"/>
    <w:rsid w:val="00F44239"/>
    <w:rsid w:val="00FD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7E197A-57A2-4B6F-91B5-3527E2A6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4276A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276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276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276A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276A6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4276A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276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276A6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4276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Arkadiusz Puchacz</cp:lastModifiedBy>
  <cp:revision>7</cp:revision>
  <dcterms:created xsi:type="dcterms:W3CDTF">2022-07-04T11:29:00Z</dcterms:created>
  <dcterms:modified xsi:type="dcterms:W3CDTF">2024-10-16T12:54:00Z</dcterms:modified>
</cp:coreProperties>
</file>